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306" w:rsidRDefault="00454306" w:rsidP="00454306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t>2 Bedroom HC Accessible</w:t>
      </w:r>
      <w:r w:rsidRPr="00E444FE">
        <w:rPr>
          <w:sz w:val="48"/>
          <w:szCs w:val="48"/>
        </w:rPr>
        <w:br/>
        <w:t>Mariners Landing</w:t>
      </w: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  <w:r w:rsidRPr="00E444FE">
        <w:rPr>
          <w:sz w:val="48"/>
          <w:szCs w:val="48"/>
        </w:rPr>
        <w:drawing>
          <wp:inline distT="0" distB="0" distL="0" distR="0" wp14:anchorId="73C5B25B" wp14:editId="02583E6E">
            <wp:extent cx="4033837" cy="3165475"/>
            <wp:effectExtent l="0" t="0" r="5080" b="0"/>
            <wp:docPr id="87047" name="Picture 7" descr="HCmarinerflo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047" name="Picture 7" descr="HCmarinerfloo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3837" cy="316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  <a:ext uri="{AF507438-7753-43E0-B8FC-AC1667EBCBE1}">
                        <a14:hiddenEffects xmlns:a14="http://schemas.microsoft.com/office/drawing/2010/main">
                          <a:effectLst>
                            <a:outerShdw dist="35921" dir="2700000" algn="ctr" rotWithShape="0">
                              <a:srgbClr val="808080"/>
                            </a:outerShdw>
                          </a:effectLst>
                        </a14:hiddenEffects>
                      </a:ext>
                    </a:extLst>
                  </pic:spPr>
                </pic:pic>
              </a:graphicData>
            </a:graphic>
          </wp:inline>
        </w:drawing>
      </w: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</w:p>
    <w:p w:rsidR="00454306" w:rsidRDefault="00454306" w:rsidP="00454306">
      <w:pPr>
        <w:jc w:val="center"/>
        <w:rPr>
          <w:sz w:val="48"/>
          <w:szCs w:val="48"/>
        </w:rPr>
      </w:pPr>
      <w:bookmarkStart w:id="0" w:name="_GoBack"/>
      <w:bookmarkEnd w:id="0"/>
    </w:p>
    <w:sectPr w:rsidR="004543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555"/>
    <w:rsid w:val="00410756"/>
    <w:rsid w:val="00454306"/>
    <w:rsid w:val="00613171"/>
    <w:rsid w:val="00790476"/>
    <w:rsid w:val="00DA3F90"/>
    <w:rsid w:val="00E273A2"/>
    <w:rsid w:val="00E444FE"/>
    <w:rsid w:val="00E95C0D"/>
    <w:rsid w:val="00F0510E"/>
    <w:rsid w:val="00F31555"/>
    <w:rsid w:val="00FF2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155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155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</Words>
  <Characters>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2013-04-08T18:26:00Z</dcterms:created>
  <dcterms:modified xsi:type="dcterms:W3CDTF">2013-04-08T18:26:00Z</dcterms:modified>
</cp:coreProperties>
</file>